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2392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232550.24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51123487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07/01/2026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2392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04/02/2026 2392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99789.70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119529.75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145344.90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 1500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145588.05</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2026-07-02T15:17:59Z</dcterms:created>
  <dcterms:modified xsi:type="dcterms:W3CDTF">2026-07-02T15:17:59Z</dcterms:modified>
</cp:coreProperties>
</file>