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Leibel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XMTR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11/12/2024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11/12/2024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16,564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30.08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77,856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Kristie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4062" TargetMode="External"/><Relationship Id="rId5" Type="http://schemas.openxmlformats.org/officeDocument/2006/relationships/hyperlink" Target="http://www.sec.gov/cgi-bin/browse-edgar?action=getcompany&amp;CIK=00016575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3087</Characters>
  <CharactersWithSpaces>3593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