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6390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9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CRONIN BILL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05/09/2022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7,292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05/09/2022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4,583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1.68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149,932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05/09/2022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8,021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3.65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157,953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7,292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4,583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8,021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-3087370</wp:posOffset>
            </wp:positionV>
            <wp:extent cx="29210" cy="309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9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shares vested on January 1, 2019,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shares vested on January 1, 2020,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9278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2022-05-09T20:45:47Z</dcterms:created>
  <dcterms:modified xsi:type="dcterms:W3CDTF">2022-05-09T20:45:47Z</dcterms:modified>
</cp:coreProperties>
</file>