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20852</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6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02/02/2026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101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57.4038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134,296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02/02/2026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498</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59.2975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133,798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$57.13 to $57.46,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$58.70 to $59.67,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2026-02-04T15:32:47Z</dcterms:created>
  <dcterms:modified xsi:type="dcterms:W3CDTF">2026-02-04T15:32:47Z</dcterms:modified>
</cp:coreProperties>
</file>