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Leibel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24,620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2025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062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2024-03-18T18:30:57Z</dcterms:created>
  <dcterms:modified xsi:type="dcterms:W3CDTF">2024-03-18T18:30:57Z</dcterms:modified>
</cp:coreProperties>
</file>