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01/04/2023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1,584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30.6308</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122,917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$30.20 to $30.90,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01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2023-01-06T15:43:25Z</dcterms:created>
  <dcterms:modified xsi:type="dcterms:W3CDTF">2023-01-06T15:43:25Z</dcterms:modified>
</cp:coreProperties>
</file>