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CRONIN BILL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49.9854</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145,453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50.0084</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140,453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50.1145</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132,953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$49.995 to $50.01,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(1),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$50.00 to $50.04,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$50.00 to $50.60,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927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2022-08-17T15:57:23Z</dcterms:created>
  <dcterms:modified xsi:type="dcterms:W3CDTF">2022-08-17T15:57:23Z</dcterms:modified>
</cp:coreProperties>
</file>