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Raghavan Vaidyanathan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XOMETRY,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6116 EXECUTIVE BLVD, SUITE 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 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Xometry,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XMTR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96.765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135,777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Kristie Scott,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6024" TargetMode="External"/><Relationship Id="rId5" Type="http://schemas.openxmlformats.org/officeDocument/2006/relationships/hyperlink" Target="http://www.sec.gov/cgi-bin/browse-edgar?action=getcompany&amp;CIK=00016575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569</Words>
  <Characters>3115</Characters>
  <CharactersWithSpaces>3616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