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Weymouth Katharine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16.8553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22,555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1808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2024-03-05T15:41:16Z</dcterms:created>
  <dcterms:modified xsi:type="dcterms:W3CDTF">2024-03-05T15:41:16Z</dcterms:modified>
</cp:coreProperties>
</file>