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Rosati Fabio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7529 STANDISH PLACE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14,524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116,538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14,524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11/12/2027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Shares vest in 48 monthly installments beginning on December 13, 2017, subject to the Reporting Person's continuous service.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Kristie Scott,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-3213100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9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2021-11-30T16:57:24Z</dcterms:created>
  <dcterms:modified xsi:type="dcterms:W3CDTF">2021-11-30T16:57:24Z</dcterms:modified>
</cp:coreProperties>
</file>