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Sahni Sanjeev Singh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108.046</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179,095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109.2224</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178,433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110.5364</w:t>
            </w:r>
            <w:r>
              <w:rPr>
                <w:rFonts w:ascii="Times;serif" w:hAnsi="Times;serif"/>
                <w:color w:val="008000"/>
                <w:position w:val="7"/>
                <w:sz w:val="16"/>
                <w:sz w:val="20"/>
                <w:shd w:fill="FFFFFF" w:val="clear"/>
              </w:rPr>
              <w:t>(4)</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178,291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$107.82 to $108.725,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$108.89 to $109.54,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$110.01 to $110.615,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103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4061</Characters>
  <CharactersWithSpaces>4731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