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Sahni Sanjeev Singh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84.2293</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182,076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85.036</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181,449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86.0173</w:t>
            </w:r>
            <w:r>
              <w:rPr>
                <w:rFonts w:ascii="Times;serif" w:hAnsi="Times;serif"/>
                <w:color w:val="008000"/>
                <w:position w:val="7"/>
                <w:sz w:val="16"/>
                <w:sz w:val="20"/>
                <w:shd w:fill="FFFFFF" w:val="clear"/>
              </w:rPr>
              <w:t>(4)</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180,915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87.03</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180,903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$83.66 to $84.61,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$84.695 to $85.665,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$85.815 to $86.605,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103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4102</Characters>
  <CharactersWithSpaces>4775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