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Weymouth Katharine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6116 EXECUTIVE BLVD, SUITE 800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08/11/2023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16.4099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Kristie Scott,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2023-08-15T16:02:05Z</dcterms:created>
  <dcterms:modified xsi:type="dcterms:W3CDTF">2023-08-15T16:02:05Z</dcterms:modified>
</cp:coreProperties>
</file>