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Weymouth Katharine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7529 STANDISH PLACE SUITE 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49.097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Dorothy Vinsky, Attorney-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2021-12-13T16:11:15Z</dcterms:created>
  <dcterms:modified xsi:type="dcterms:W3CDTF">2021-12-13T16:11:15Z</dcterms:modified>
</cp:coreProperties>
</file>