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Rosati Fabio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6116 EXECUTIVE BLVD, SUITE 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2026,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9994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2025-03-13T15:47:45Z</dcterms:created>
  <dcterms:modified xsi:type="dcterms:W3CDTF">2025-03-13T15:47:45Z</dcterms:modified>
</cp:coreProperties>
</file>