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Goguen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11/30/2023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11/30/2023</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14,333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24.3832</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174,482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$24.35 to $24.56,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0011"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3440</Characters>
  <CharactersWithSpaces>4008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