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0001352659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Rallo James M</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1610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28690.20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45901958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04/04/2024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1610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01/22/2024 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165110.50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02/20/2024 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154269.50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04/04/2024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08/15/2023</w:t>
      </w:r>
    </w:p>
    <w:p>
      <w:pPr>
        <w:spacing w:after="0" w:line="623" w:lineRule="exact"/>
        <w:rPr>
          <w:sz w:val="20"/>
          <w:szCs w:val="20"/>
          <w:color w:val="auto"/>
        </w:rPr>
      </w:pPr>
    </w:p>
    <w:p>
      <w:pPr>
        <w:sectPr>
          <w:pgSz w:w="11900" w:h="16838" w:orient="portrait"/>
          <w:cols w:equalWidth="0" w:num="2">
            <w:col w:w="5840" w:space="120"/>
            <w:col w:w="5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Rallo</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2024-04-04T15:21:58Z</dcterms:created>
  <dcterms:modified xsi:type="dcterms:W3CDTF">2024-04-04T15:21:58Z</dcterms:modified>
</cp:coreProperties>
</file>