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Rollins Emily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11,455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7014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3160</Characters>
  <CharactersWithSpaces>3675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