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Goguen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04/02/2025</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25.1512</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186,943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$24.74 to $25.51,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011"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3736</Characters>
  <CharactersWithSpaces>4364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