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Sahni Sanjeev Singh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76"/>
        <w:gridCol w:w="292"/>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101.3761</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180,636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102.1799</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180,389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103.4208</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180,161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104.4078</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180,087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105.4479</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179,823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106.28</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179,791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$100.84 to $101.80,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through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$101.87 to $102.645,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$103.005 to $103.98,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$104.06 to $104.83,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$105.19 to $105.855,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103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4637</Characters>
  <CharactersWithSpaces>5389</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