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Rollins Emily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11/07/2024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29.3649</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13,081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30.1095</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$28.94 to $29.795,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$29.97 to $30.275,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701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712</Words>
  <Characters>3813</Characters>
  <CharactersWithSpaces>4457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